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EFCA" w14:textId="77777777" w:rsidR="001C5A85" w:rsidRPr="001C5A85" w:rsidRDefault="001C5A85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B16CA" w14:textId="77777777" w:rsidR="001C5A85" w:rsidRDefault="001C5A85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60746" w14:textId="77777777" w:rsidR="00094B0B" w:rsidRDefault="00094B0B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1AB47" w14:textId="77777777" w:rsidR="00094B0B" w:rsidRDefault="00094B0B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61AA" w14:textId="77777777" w:rsidR="00094B0B" w:rsidRPr="001C5A85" w:rsidRDefault="00094B0B" w:rsidP="001C5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3A14E" w14:textId="77777777" w:rsidR="001C5A85" w:rsidRDefault="00F96B29" w:rsidP="001C5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6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22CFE469" w14:textId="77777777" w:rsidR="00094B0B" w:rsidRDefault="00094B0B" w:rsidP="001C5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A5707" w14:textId="77777777" w:rsidR="00094B0B" w:rsidRDefault="008D05D8" w:rsidP="008D0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требований к уровню кредитного рейтинга кредитного потребительского кооператива и кредитной организации </w:t>
      </w:r>
    </w:p>
    <w:p w14:paraId="1C697AF1" w14:textId="77777777" w:rsidR="00094B0B" w:rsidRPr="001C5A85" w:rsidRDefault="00094B0B" w:rsidP="001C5A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E2966" w14:textId="464F38E7" w:rsidR="00EE4E57" w:rsidRDefault="00F96B29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29">
        <w:rPr>
          <w:rFonts w:ascii="Times New Roman" w:hAnsi="Times New Roman" w:cs="Times New Roman"/>
          <w:sz w:val="28"/>
          <w:szCs w:val="28"/>
        </w:rPr>
        <w:t xml:space="preserve">Совет директоров Банка России в целях реализации Указания Банка России от 28 декабря 2015 года № 3916-У «О числовых значениях и порядке расчета финансовых нормативов кредитных потребительских кооперативов» (далее - Указание) принял решение </w:t>
      </w:r>
      <w:r w:rsidR="0098014E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Pr="00F96B29">
        <w:rPr>
          <w:rFonts w:ascii="Times New Roman" w:hAnsi="Times New Roman" w:cs="Times New Roman"/>
          <w:sz w:val="28"/>
          <w:szCs w:val="28"/>
        </w:rPr>
        <w:t>установить:</w:t>
      </w:r>
    </w:p>
    <w:p w14:paraId="6FA6EA38" w14:textId="515F160F" w:rsidR="0077703C" w:rsidRPr="00B35489" w:rsidRDefault="0098014E" w:rsidP="00A11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B2AE8">
        <w:rPr>
          <w:rFonts w:ascii="Times New Roman" w:hAnsi="Times New Roman" w:cs="Times New Roman"/>
          <w:sz w:val="28"/>
          <w:szCs w:val="28"/>
        </w:rPr>
        <w:t>ижнюю границу уровня кредитного</w:t>
      </w:r>
      <w:r w:rsidR="0077703C">
        <w:rPr>
          <w:rFonts w:ascii="Times New Roman" w:hAnsi="Times New Roman" w:cs="Times New Roman"/>
          <w:sz w:val="28"/>
          <w:szCs w:val="28"/>
        </w:rPr>
        <w:t xml:space="preserve"> рейтинга, присвоенного кредитному потребительскому кооперативу второго</w:t>
      </w:r>
      <w:r w:rsidR="001415C9">
        <w:rPr>
          <w:rFonts w:ascii="Times New Roman" w:hAnsi="Times New Roman" w:cs="Times New Roman"/>
          <w:sz w:val="28"/>
          <w:szCs w:val="28"/>
        </w:rPr>
        <w:t xml:space="preserve"> уровня хотя бы одним</w:t>
      </w:r>
      <w:r w:rsidR="00A117A9" w:rsidRPr="00FB2AE8">
        <w:rPr>
          <w:rFonts w:ascii="Times New Roman" w:hAnsi="Times New Roman" w:cs="Times New Roman"/>
          <w:sz w:val="28"/>
          <w:szCs w:val="28"/>
        </w:rPr>
        <w:t xml:space="preserve"> из рейтинговых агентств </w:t>
      </w:r>
      <w:r w:rsidR="009F297C" w:rsidRPr="009F297C">
        <w:rPr>
          <w:rFonts w:ascii="Times New Roman" w:hAnsi="Times New Roman" w:cs="Times New Roman"/>
          <w:sz w:val="28"/>
          <w:szCs w:val="28"/>
        </w:rPr>
        <w:t xml:space="preserve">S&amp;P </w:t>
      </w:r>
      <w:proofErr w:type="spellStart"/>
      <w:r w:rsidR="009F297C" w:rsidRPr="009F297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9F297C" w:rsidRPr="009F2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7C" w:rsidRPr="009F297C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A1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7A9" w:rsidRPr="00A117A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9F2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A9" w:rsidRPr="00A117A9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A117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7A9" w:rsidRPr="00B35489">
        <w:rPr>
          <w:rFonts w:ascii="Times New Roman" w:hAnsi="Times New Roman" w:cs="Times New Roman"/>
          <w:sz w:val="28"/>
          <w:szCs w:val="28"/>
        </w:rPr>
        <w:t>Moody`s</w:t>
      </w:r>
      <w:proofErr w:type="spellEnd"/>
      <w:r w:rsidR="00A117A9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A9" w:rsidRPr="00B35489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="00A117A9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7A9" w:rsidRPr="00B3548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1415C9" w:rsidRPr="00B35489">
        <w:rPr>
          <w:rFonts w:ascii="Times New Roman" w:hAnsi="Times New Roman" w:cs="Times New Roman"/>
          <w:sz w:val="28"/>
          <w:szCs w:val="28"/>
        </w:rPr>
        <w:t>,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 не ниже суверенного рейтинга Российской Федерации</w:t>
      </w:r>
      <w:r w:rsidR="00AB4F51" w:rsidRPr="00B35489">
        <w:rPr>
          <w:rFonts w:ascii="Times New Roman" w:hAnsi="Times New Roman" w:cs="Times New Roman"/>
          <w:sz w:val="28"/>
          <w:szCs w:val="28"/>
        </w:rPr>
        <w:t xml:space="preserve"> по международной шкале</w:t>
      </w:r>
      <w:r w:rsidR="001415C9" w:rsidRPr="00B35489">
        <w:rPr>
          <w:rFonts w:ascii="Times New Roman" w:hAnsi="Times New Roman" w:cs="Times New Roman"/>
          <w:sz w:val="28"/>
          <w:szCs w:val="28"/>
        </w:rPr>
        <w:t>,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 сниженного на пять ступеней,</w:t>
      </w:r>
      <w:r w:rsidR="00580990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094B0B" w:rsidRPr="00B35489">
        <w:rPr>
          <w:rFonts w:ascii="Times New Roman" w:hAnsi="Times New Roman" w:cs="Times New Roman"/>
          <w:sz w:val="28"/>
          <w:szCs w:val="28"/>
        </w:rPr>
        <w:t>но не ниже «В» по классификации рейтинговых агентств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7A61" w:rsidRPr="00B35489">
        <w:rPr>
          <w:rFonts w:ascii="Times New Roman" w:hAnsi="Times New Roman" w:cs="Times New Roman"/>
          <w:sz w:val="28"/>
          <w:szCs w:val="28"/>
        </w:rPr>
        <w:t>&amp;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="00094B0B" w:rsidRPr="00B35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и «В3» по классификации рейтингового агентства</w:t>
      </w:r>
      <w:proofErr w:type="gram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Moody`s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A117A9" w:rsidRPr="00B35489">
        <w:rPr>
          <w:rFonts w:ascii="Times New Roman" w:hAnsi="Times New Roman" w:cs="Times New Roman"/>
          <w:sz w:val="28"/>
          <w:szCs w:val="28"/>
        </w:rPr>
        <w:t xml:space="preserve"> или </w:t>
      </w:r>
      <w:r w:rsidR="00580990" w:rsidRPr="00B35489">
        <w:rPr>
          <w:rFonts w:ascii="Times New Roman" w:hAnsi="Times New Roman" w:cs="Times New Roman"/>
          <w:sz w:val="28"/>
          <w:szCs w:val="28"/>
        </w:rPr>
        <w:t>по национальной шкале не менее «</w:t>
      </w:r>
      <w:proofErr w:type="spellStart"/>
      <w:r w:rsidR="00580990" w:rsidRPr="00B35489">
        <w:rPr>
          <w:rFonts w:ascii="Times New Roman" w:hAnsi="Times New Roman" w:cs="Times New Roman"/>
          <w:sz w:val="28"/>
          <w:szCs w:val="28"/>
        </w:rPr>
        <w:t>ruBBB</w:t>
      </w:r>
      <w:proofErr w:type="spellEnd"/>
      <w:r w:rsidR="0063740C" w:rsidRPr="00B35489">
        <w:rPr>
          <w:rFonts w:ascii="Times New Roman" w:hAnsi="Times New Roman" w:cs="Times New Roman"/>
          <w:sz w:val="28"/>
          <w:szCs w:val="28"/>
        </w:rPr>
        <w:t>+</w:t>
      </w:r>
      <w:r w:rsidR="00580990" w:rsidRPr="00B35489">
        <w:rPr>
          <w:rFonts w:ascii="Times New Roman" w:hAnsi="Times New Roman" w:cs="Times New Roman"/>
          <w:sz w:val="28"/>
          <w:szCs w:val="28"/>
        </w:rPr>
        <w:t xml:space="preserve">» по классификации рейтингового агентства </w:t>
      </w:r>
      <w:r w:rsidR="009F297C" w:rsidRPr="009F297C">
        <w:rPr>
          <w:rFonts w:ascii="Times New Roman" w:hAnsi="Times New Roman" w:cs="Times New Roman"/>
          <w:sz w:val="28"/>
          <w:szCs w:val="28"/>
        </w:rPr>
        <w:t xml:space="preserve">S&amp;P </w:t>
      </w:r>
      <w:proofErr w:type="spellStart"/>
      <w:r w:rsidR="009F297C" w:rsidRPr="009F297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9F297C" w:rsidRPr="009F2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97C" w:rsidRPr="009F297C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580990" w:rsidRPr="00B35489">
        <w:rPr>
          <w:rFonts w:ascii="Times New Roman" w:hAnsi="Times New Roman" w:cs="Times New Roman"/>
          <w:sz w:val="28"/>
          <w:szCs w:val="28"/>
        </w:rPr>
        <w:t>, не менее «BB</w:t>
      </w:r>
      <w:r w:rsidR="0063740C" w:rsidRPr="00B35489">
        <w:rPr>
          <w:rFonts w:ascii="Times New Roman" w:hAnsi="Times New Roman" w:cs="Times New Roman"/>
          <w:sz w:val="28"/>
          <w:szCs w:val="28"/>
        </w:rPr>
        <w:t>B</w:t>
      </w:r>
      <w:r w:rsidR="00580990" w:rsidRPr="00B354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0990" w:rsidRPr="00B35489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="00580990" w:rsidRPr="00B35489">
        <w:rPr>
          <w:rFonts w:ascii="Times New Roman" w:hAnsi="Times New Roman" w:cs="Times New Roman"/>
          <w:sz w:val="28"/>
          <w:szCs w:val="28"/>
        </w:rPr>
        <w:t xml:space="preserve">)» по классификации рейтингового агентства </w:t>
      </w:r>
      <w:proofErr w:type="spellStart"/>
      <w:r w:rsidR="00580990" w:rsidRPr="00B3548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9F2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990" w:rsidRPr="00B35489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580990" w:rsidRPr="00B35489">
        <w:rPr>
          <w:rFonts w:ascii="Times New Roman" w:hAnsi="Times New Roman" w:cs="Times New Roman"/>
          <w:sz w:val="28"/>
          <w:szCs w:val="28"/>
        </w:rPr>
        <w:t xml:space="preserve">, 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72B3F" w:rsidRPr="00B35489">
        <w:rPr>
          <w:rFonts w:ascii="Times New Roman" w:hAnsi="Times New Roman" w:cs="Times New Roman"/>
          <w:sz w:val="28"/>
          <w:szCs w:val="28"/>
        </w:rPr>
        <w:t>«</w:t>
      </w:r>
      <w:r w:rsidR="00A117A9" w:rsidRPr="00B35489">
        <w:rPr>
          <w:rFonts w:ascii="Times New Roman" w:hAnsi="Times New Roman" w:cs="Times New Roman"/>
          <w:sz w:val="28"/>
          <w:szCs w:val="28"/>
        </w:rPr>
        <w:t>А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(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A61" w:rsidRPr="00B35489">
        <w:rPr>
          <w:rFonts w:ascii="Times New Roman" w:hAnsi="Times New Roman" w:cs="Times New Roman"/>
          <w:sz w:val="28"/>
          <w:szCs w:val="28"/>
        </w:rPr>
        <w:t>)</w:t>
      </w:r>
      <w:r w:rsidR="00E72B3F" w:rsidRPr="00B35489">
        <w:rPr>
          <w:rFonts w:ascii="Times New Roman" w:hAnsi="Times New Roman" w:cs="Times New Roman"/>
          <w:sz w:val="28"/>
          <w:szCs w:val="28"/>
        </w:rPr>
        <w:t>»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 по классификации рейтингов</w:t>
      </w:r>
      <w:r w:rsidR="00B64A32" w:rsidRPr="00B35489">
        <w:rPr>
          <w:rFonts w:ascii="Times New Roman" w:hAnsi="Times New Roman" w:cs="Times New Roman"/>
          <w:sz w:val="28"/>
          <w:szCs w:val="28"/>
        </w:rPr>
        <w:t>ого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B64A32" w:rsidRPr="00B35489">
        <w:rPr>
          <w:rFonts w:ascii="Times New Roman" w:hAnsi="Times New Roman" w:cs="Times New Roman"/>
          <w:sz w:val="28"/>
          <w:szCs w:val="28"/>
        </w:rPr>
        <w:t>а</w:t>
      </w:r>
      <w:r w:rsidR="00A117A9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E72B3F" w:rsidRPr="00B35489">
        <w:rPr>
          <w:rFonts w:ascii="Times New Roman" w:hAnsi="Times New Roman" w:cs="Times New Roman"/>
          <w:sz w:val="28"/>
          <w:szCs w:val="28"/>
        </w:rPr>
        <w:t>АО «Эксперт РА»</w:t>
      </w:r>
      <w:r w:rsidR="00AB4F51" w:rsidRPr="00B35489">
        <w:rPr>
          <w:rFonts w:ascii="Times New Roman" w:hAnsi="Times New Roman" w:cs="Times New Roman"/>
          <w:sz w:val="28"/>
          <w:szCs w:val="28"/>
        </w:rPr>
        <w:t>,</w:t>
      </w:r>
      <w:r w:rsidR="0063740C" w:rsidRPr="00B35489">
        <w:rPr>
          <w:rFonts w:ascii="Times New Roman" w:hAnsi="Times New Roman" w:cs="Times New Roman"/>
          <w:sz w:val="28"/>
          <w:szCs w:val="28"/>
        </w:rPr>
        <w:t xml:space="preserve"> не менее «BB+ (RU)» по классификации рейтингового агентства АКРА (АО)</w:t>
      </w:r>
      <w:r w:rsidR="0056639C" w:rsidRPr="00B35489">
        <w:rPr>
          <w:rFonts w:ascii="Times New Roman" w:hAnsi="Times New Roman" w:cs="Times New Roman"/>
          <w:sz w:val="28"/>
          <w:szCs w:val="28"/>
        </w:rPr>
        <w:t>,</w:t>
      </w:r>
      <w:r w:rsidR="001415C9" w:rsidRPr="00B35489">
        <w:rPr>
          <w:rFonts w:ascii="Times New Roman" w:hAnsi="Times New Roman" w:cs="Times New Roman"/>
          <w:sz w:val="28"/>
          <w:szCs w:val="28"/>
        </w:rPr>
        <w:t xml:space="preserve"> в</w:t>
      </w:r>
      <w:r w:rsidR="00AB4F51" w:rsidRPr="00B35489">
        <w:rPr>
          <w:rFonts w:ascii="Times New Roman" w:hAnsi="Times New Roman" w:cs="Times New Roman"/>
          <w:sz w:val="28"/>
          <w:szCs w:val="28"/>
        </w:rPr>
        <w:t> </w:t>
      </w:r>
      <w:r w:rsidR="001415C9" w:rsidRPr="00B35489">
        <w:rPr>
          <w:rFonts w:ascii="Times New Roman" w:hAnsi="Times New Roman" w:cs="Times New Roman"/>
          <w:sz w:val="28"/>
          <w:szCs w:val="28"/>
        </w:rPr>
        <w:t>случае предоставления кредитному потребительскому кооперативу второго уровня займов в целях применения абзаца четвертого подпункта 1.12 пункта 1 Указания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746113" w14:textId="2FA8D29D" w:rsidR="00E72B3F" w:rsidRDefault="0098014E" w:rsidP="00A117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A2295" w:rsidRPr="00B35489">
        <w:rPr>
          <w:rFonts w:ascii="Times New Roman" w:hAnsi="Times New Roman" w:cs="Times New Roman"/>
          <w:sz w:val="28"/>
          <w:szCs w:val="28"/>
        </w:rPr>
        <w:t>ижнюю границу уровня кредитного рейтинга, присвоенного кредитной организации</w:t>
      </w:r>
      <w:r w:rsidR="001415C9" w:rsidRPr="00B35489">
        <w:rPr>
          <w:rFonts w:ascii="Times New Roman" w:hAnsi="Times New Roman" w:cs="Times New Roman"/>
          <w:sz w:val="28"/>
          <w:szCs w:val="28"/>
        </w:rPr>
        <w:t xml:space="preserve"> хотя бы одним</w:t>
      </w:r>
      <w:r w:rsidR="004A2295" w:rsidRPr="00B35489">
        <w:rPr>
          <w:rFonts w:ascii="Times New Roman" w:hAnsi="Times New Roman" w:cs="Times New Roman"/>
          <w:sz w:val="28"/>
          <w:szCs w:val="28"/>
        </w:rPr>
        <w:t xml:space="preserve"> из рейтинговых агентств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7A61" w:rsidRPr="00B35489">
        <w:rPr>
          <w:rFonts w:ascii="Times New Roman" w:hAnsi="Times New Roman" w:cs="Times New Roman"/>
          <w:sz w:val="28"/>
          <w:szCs w:val="28"/>
        </w:rPr>
        <w:t>&amp;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="004A2295" w:rsidRPr="00B35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A61" w:rsidRPr="00B3548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61" w:rsidRPr="00B35489">
        <w:rPr>
          <w:rFonts w:ascii="Times New Roman" w:hAnsi="Times New Roman" w:cs="Times New Roman"/>
          <w:sz w:val="28"/>
          <w:szCs w:val="28"/>
        </w:rPr>
        <w:t>atings</w:t>
      </w:r>
      <w:proofErr w:type="spellEnd"/>
      <w:r w:rsidR="004A2295" w:rsidRPr="00B35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295" w:rsidRPr="00B35489">
        <w:rPr>
          <w:rFonts w:ascii="Times New Roman" w:hAnsi="Times New Roman" w:cs="Times New Roman"/>
          <w:sz w:val="28"/>
          <w:szCs w:val="28"/>
        </w:rPr>
        <w:t>Moody`s</w:t>
      </w:r>
      <w:proofErr w:type="spellEnd"/>
      <w:r w:rsidR="004A2295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95" w:rsidRPr="00B35489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="004A2295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295" w:rsidRPr="00B3548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1415C9" w:rsidRPr="00B35489">
        <w:rPr>
          <w:rFonts w:ascii="Times New Roman" w:hAnsi="Times New Roman" w:cs="Times New Roman"/>
          <w:sz w:val="28"/>
          <w:szCs w:val="28"/>
        </w:rPr>
        <w:t>,</w:t>
      </w:r>
      <w:r w:rsidR="004A2295" w:rsidRPr="00B35489">
        <w:rPr>
          <w:rFonts w:ascii="Times New Roman" w:hAnsi="Times New Roman" w:cs="Times New Roman"/>
          <w:sz w:val="28"/>
          <w:szCs w:val="28"/>
        </w:rPr>
        <w:t xml:space="preserve"> не ниже суверенного рейтинга Российской Федерации</w:t>
      </w:r>
      <w:r w:rsidR="00AB4F51" w:rsidRPr="00B35489">
        <w:rPr>
          <w:rFonts w:ascii="Times New Roman" w:hAnsi="Times New Roman" w:cs="Times New Roman"/>
          <w:sz w:val="28"/>
          <w:szCs w:val="28"/>
        </w:rPr>
        <w:t xml:space="preserve"> по международной шкале</w:t>
      </w:r>
      <w:r w:rsidR="004A2295" w:rsidRPr="00B35489">
        <w:rPr>
          <w:rFonts w:ascii="Times New Roman" w:hAnsi="Times New Roman" w:cs="Times New Roman"/>
          <w:sz w:val="28"/>
          <w:szCs w:val="28"/>
        </w:rPr>
        <w:t xml:space="preserve">, сниженного на пять ступеней, </w:t>
      </w:r>
      <w:r w:rsidR="00094B0B" w:rsidRPr="00B35489">
        <w:rPr>
          <w:rFonts w:ascii="Times New Roman" w:hAnsi="Times New Roman" w:cs="Times New Roman"/>
          <w:sz w:val="28"/>
          <w:szCs w:val="28"/>
        </w:rPr>
        <w:t xml:space="preserve">но не ниже «В» по классификации рейтинговых агентств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7A61" w:rsidRPr="00B35489">
        <w:rPr>
          <w:rFonts w:ascii="Times New Roman" w:hAnsi="Times New Roman" w:cs="Times New Roman"/>
          <w:sz w:val="28"/>
          <w:szCs w:val="28"/>
        </w:rPr>
        <w:t>&amp;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="00094B0B" w:rsidRPr="00B35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и «В3» по классификации рейтингового агентства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Moody`s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B0B" w:rsidRPr="00B35489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proofErr w:type="gram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94B0B" w:rsidRPr="00B35489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094B0B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580990" w:rsidRPr="00B35489">
        <w:rPr>
          <w:rFonts w:ascii="Times New Roman" w:hAnsi="Times New Roman" w:cs="Times New Roman"/>
          <w:sz w:val="28"/>
          <w:szCs w:val="28"/>
        </w:rPr>
        <w:t xml:space="preserve">или по национальной шкале не менее </w:t>
      </w:r>
      <w:r w:rsidR="0056639C" w:rsidRPr="00B354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639C" w:rsidRPr="00B35489">
        <w:rPr>
          <w:rFonts w:ascii="Times New Roman" w:hAnsi="Times New Roman" w:cs="Times New Roman"/>
          <w:sz w:val="28"/>
          <w:szCs w:val="28"/>
        </w:rPr>
        <w:t>ruBBB</w:t>
      </w:r>
      <w:proofErr w:type="spellEnd"/>
      <w:r w:rsidR="0056639C" w:rsidRPr="00B35489">
        <w:rPr>
          <w:rFonts w:ascii="Times New Roman" w:hAnsi="Times New Roman" w:cs="Times New Roman"/>
          <w:sz w:val="28"/>
          <w:szCs w:val="28"/>
        </w:rPr>
        <w:t xml:space="preserve">+» по классификации рейтингового агентства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7A61" w:rsidRPr="00B35489">
        <w:rPr>
          <w:rFonts w:ascii="Times New Roman" w:hAnsi="Times New Roman" w:cs="Times New Roman"/>
          <w:sz w:val="28"/>
          <w:szCs w:val="28"/>
        </w:rPr>
        <w:t>&amp;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="0056639C" w:rsidRPr="00B35489">
        <w:rPr>
          <w:rFonts w:ascii="Times New Roman" w:hAnsi="Times New Roman" w:cs="Times New Roman"/>
          <w:sz w:val="28"/>
          <w:szCs w:val="28"/>
        </w:rPr>
        <w:t>, не менее «BBB(</w:t>
      </w:r>
      <w:proofErr w:type="spellStart"/>
      <w:r w:rsidR="0056639C" w:rsidRPr="00B35489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="0056639C" w:rsidRPr="00B35489">
        <w:rPr>
          <w:rFonts w:ascii="Times New Roman" w:hAnsi="Times New Roman" w:cs="Times New Roman"/>
          <w:sz w:val="28"/>
          <w:szCs w:val="28"/>
        </w:rPr>
        <w:t xml:space="preserve">)» по классификации рейтингового агентства </w:t>
      </w:r>
      <w:proofErr w:type="spellStart"/>
      <w:r w:rsidR="0056639C" w:rsidRPr="00B35489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="00607A61" w:rsidRPr="00B35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39C" w:rsidRPr="00B35489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="0056639C" w:rsidRPr="00B35489">
        <w:rPr>
          <w:rFonts w:ascii="Times New Roman" w:hAnsi="Times New Roman" w:cs="Times New Roman"/>
          <w:sz w:val="28"/>
          <w:szCs w:val="28"/>
        </w:rPr>
        <w:t>, не менее «А</w:t>
      </w:r>
      <w:r w:rsidR="00607A61" w:rsidRPr="00B35489">
        <w:rPr>
          <w:rFonts w:ascii="Times New Roman" w:hAnsi="Times New Roman" w:cs="Times New Roman"/>
          <w:sz w:val="28"/>
          <w:szCs w:val="28"/>
        </w:rPr>
        <w:t xml:space="preserve"> (</w:t>
      </w:r>
      <w:r w:rsidR="00607A61" w:rsidRPr="00B35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7A61" w:rsidRPr="00B35489">
        <w:rPr>
          <w:rFonts w:ascii="Times New Roman" w:hAnsi="Times New Roman" w:cs="Times New Roman"/>
          <w:sz w:val="28"/>
          <w:szCs w:val="28"/>
        </w:rPr>
        <w:t>)</w:t>
      </w:r>
      <w:r w:rsidR="0056639C" w:rsidRPr="00B35489">
        <w:rPr>
          <w:rFonts w:ascii="Times New Roman" w:hAnsi="Times New Roman" w:cs="Times New Roman"/>
          <w:sz w:val="28"/>
          <w:szCs w:val="28"/>
        </w:rPr>
        <w:t>» по классификации рейтингового агентства АО «Эксперт РА», не менее «</w:t>
      </w:r>
      <w:r w:rsidR="0056639C" w:rsidRPr="0056639C">
        <w:rPr>
          <w:rFonts w:ascii="Times New Roman" w:hAnsi="Times New Roman" w:cs="Times New Roman"/>
          <w:sz w:val="28"/>
          <w:szCs w:val="28"/>
        </w:rPr>
        <w:t xml:space="preserve">BB+ (RU)» по </w:t>
      </w:r>
      <w:r w:rsidR="0056639C" w:rsidRPr="0056639C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рейтингового агентства АКРА (АО), </w:t>
      </w:r>
      <w:r w:rsidR="001415C9" w:rsidRPr="004A229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415C9">
        <w:rPr>
          <w:rFonts w:ascii="Times New Roman" w:hAnsi="Times New Roman" w:cs="Times New Roman"/>
          <w:sz w:val="28"/>
          <w:szCs w:val="28"/>
        </w:rPr>
        <w:t xml:space="preserve">размещения на </w:t>
      </w:r>
      <w:r w:rsidR="00FC52DF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1415C9">
        <w:rPr>
          <w:rFonts w:ascii="Times New Roman" w:hAnsi="Times New Roman" w:cs="Times New Roman"/>
          <w:sz w:val="28"/>
          <w:szCs w:val="28"/>
        </w:rPr>
        <w:t xml:space="preserve">счетах </w:t>
      </w:r>
      <w:r w:rsidR="00FC52DF">
        <w:rPr>
          <w:rFonts w:ascii="Times New Roman" w:hAnsi="Times New Roman" w:cs="Times New Roman"/>
          <w:sz w:val="28"/>
          <w:szCs w:val="28"/>
        </w:rPr>
        <w:t xml:space="preserve">в </w:t>
      </w:r>
      <w:r w:rsidR="00C365F8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="001415C9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1415C9" w:rsidRPr="004A2295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1415C9" w:rsidRPr="004A2295">
        <w:rPr>
          <w:rFonts w:ascii="Times New Roman" w:hAnsi="Times New Roman" w:cs="Times New Roman"/>
          <w:sz w:val="28"/>
          <w:szCs w:val="28"/>
        </w:rPr>
        <w:t xml:space="preserve"> применения подпункта 1.1</w:t>
      </w:r>
      <w:r w:rsidR="001415C9">
        <w:rPr>
          <w:rFonts w:ascii="Times New Roman" w:hAnsi="Times New Roman" w:cs="Times New Roman"/>
          <w:sz w:val="28"/>
          <w:szCs w:val="28"/>
        </w:rPr>
        <w:t>3</w:t>
      </w:r>
      <w:r w:rsidR="001415C9" w:rsidRPr="004A2295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1415C9">
        <w:rPr>
          <w:rFonts w:ascii="Times New Roman" w:hAnsi="Times New Roman" w:cs="Times New Roman"/>
          <w:sz w:val="28"/>
          <w:szCs w:val="28"/>
        </w:rPr>
        <w:t xml:space="preserve">и подпункта 2.11 пункта 2 </w:t>
      </w:r>
      <w:r w:rsidR="001415C9" w:rsidRPr="004A2295">
        <w:rPr>
          <w:rFonts w:ascii="Times New Roman" w:hAnsi="Times New Roman" w:cs="Times New Roman"/>
          <w:sz w:val="28"/>
          <w:szCs w:val="28"/>
        </w:rPr>
        <w:t>Указания</w:t>
      </w:r>
      <w:r w:rsidR="001415C9">
        <w:rPr>
          <w:rFonts w:ascii="Times New Roman" w:hAnsi="Times New Roman" w:cs="Times New Roman"/>
          <w:sz w:val="28"/>
          <w:szCs w:val="28"/>
        </w:rPr>
        <w:t>.</w:t>
      </w:r>
    </w:p>
    <w:p w14:paraId="18BD03FA" w14:textId="19C08A9C" w:rsidR="00EE4E57" w:rsidRDefault="0063740C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52DF">
        <w:rPr>
          <w:rFonts w:ascii="Times New Roman" w:hAnsi="Times New Roman" w:cs="Times New Roman"/>
          <w:sz w:val="28"/>
          <w:szCs w:val="28"/>
        </w:rPr>
        <w:t xml:space="preserve">ля целей настоящего </w:t>
      </w:r>
      <w:r w:rsidR="00720000">
        <w:rPr>
          <w:rFonts w:ascii="Times New Roman" w:hAnsi="Times New Roman" w:cs="Times New Roman"/>
          <w:sz w:val="28"/>
          <w:szCs w:val="28"/>
        </w:rPr>
        <w:t>р</w:t>
      </w:r>
      <w:r w:rsidR="00FC52DF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32281C" w:rsidRPr="0032281C">
        <w:rPr>
          <w:rFonts w:ascii="Times New Roman" w:hAnsi="Times New Roman" w:cs="Times New Roman"/>
          <w:sz w:val="28"/>
          <w:szCs w:val="28"/>
        </w:rPr>
        <w:t>под ступенью рейтинга понимается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281C" w:rsidRPr="0032281C">
        <w:rPr>
          <w:rFonts w:ascii="Times New Roman" w:hAnsi="Times New Roman" w:cs="Times New Roman"/>
          <w:sz w:val="28"/>
          <w:szCs w:val="28"/>
        </w:rPr>
        <w:t xml:space="preserve">градация, выраженная с помощью </w:t>
      </w:r>
      <w:r w:rsidR="00C365F8" w:rsidRPr="00C365F8">
        <w:rPr>
          <w:rFonts w:ascii="Times New Roman" w:hAnsi="Times New Roman" w:cs="Times New Roman"/>
          <w:sz w:val="28"/>
          <w:szCs w:val="28"/>
        </w:rPr>
        <w:t xml:space="preserve">цифр, букв и символов ("+", "-", "A", "В", </w:t>
      </w:r>
      <w:r w:rsidR="001C5605" w:rsidRPr="001C5605">
        <w:rPr>
          <w:rFonts w:ascii="Times New Roman" w:hAnsi="Times New Roman" w:cs="Times New Roman"/>
          <w:sz w:val="28"/>
          <w:szCs w:val="28"/>
        </w:rPr>
        <w:t xml:space="preserve">"С", </w:t>
      </w:r>
      <w:r w:rsidR="00C365F8" w:rsidRPr="00C365F8">
        <w:rPr>
          <w:rFonts w:ascii="Times New Roman" w:hAnsi="Times New Roman" w:cs="Times New Roman"/>
          <w:sz w:val="28"/>
          <w:szCs w:val="28"/>
        </w:rPr>
        <w:t>1, 2, 3</w:t>
      </w:r>
      <w:r w:rsidR="00B35489" w:rsidRPr="00B35489">
        <w:rPr>
          <w:rFonts w:ascii="Times New Roman" w:hAnsi="Times New Roman" w:cs="Times New Roman"/>
          <w:sz w:val="28"/>
          <w:szCs w:val="28"/>
        </w:rPr>
        <w:t xml:space="preserve">, </w:t>
      </w:r>
      <w:r w:rsidR="00B354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35489" w:rsidRPr="00B35489">
        <w:rPr>
          <w:rFonts w:ascii="Times New Roman" w:hAnsi="Times New Roman" w:cs="Times New Roman"/>
          <w:sz w:val="28"/>
          <w:szCs w:val="28"/>
        </w:rPr>
        <w:t xml:space="preserve">, </w:t>
      </w:r>
      <w:r w:rsidR="00B354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5489" w:rsidRPr="00B35489">
        <w:rPr>
          <w:rFonts w:ascii="Times New Roman" w:hAnsi="Times New Roman" w:cs="Times New Roman"/>
          <w:sz w:val="28"/>
          <w:szCs w:val="28"/>
        </w:rPr>
        <w:t xml:space="preserve">, </w:t>
      </w:r>
      <w:r w:rsidR="00B354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65F8" w:rsidRPr="00C365F8">
        <w:rPr>
          <w:rFonts w:ascii="Times New Roman" w:hAnsi="Times New Roman" w:cs="Times New Roman"/>
          <w:sz w:val="28"/>
          <w:szCs w:val="28"/>
        </w:rPr>
        <w:t>).</w:t>
      </w:r>
    </w:p>
    <w:p w14:paraId="264E3ADB" w14:textId="29B4F921" w:rsidR="000C1142" w:rsidRDefault="00036AB1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63EB3">
        <w:rPr>
          <w:rFonts w:ascii="Times New Roman" w:hAnsi="Times New Roman" w:cs="Times New Roman"/>
          <w:sz w:val="28"/>
          <w:szCs w:val="28"/>
        </w:rPr>
        <w:t>раздел</w:t>
      </w:r>
      <w:r w:rsidRPr="00036AB1">
        <w:rPr>
          <w:rFonts w:ascii="Times New Roman" w:hAnsi="Times New Roman" w:cs="Times New Roman"/>
          <w:sz w:val="28"/>
          <w:szCs w:val="28"/>
        </w:rPr>
        <w:t xml:space="preserve"> </w:t>
      </w:r>
      <w:r w:rsidR="00B63EB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протокола № </w:t>
      </w:r>
      <w:r w:rsidR="00B63EB3" w:rsidRPr="00B63EB3">
        <w:rPr>
          <w:rFonts w:ascii="Times New Roman" w:hAnsi="Times New Roman" w:cs="Times New Roman"/>
          <w:sz w:val="28"/>
          <w:szCs w:val="28"/>
        </w:rPr>
        <w:t>14</w:t>
      </w:r>
      <w:r w:rsidRPr="00036AB1">
        <w:rPr>
          <w:rFonts w:ascii="Times New Roman" w:hAnsi="Times New Roman" w:cs="Times New Roman"/>
          <w:sz w:val="28"/>
          <w:szCs w:val="28"/>
        </w:rPr>
        <w:t xml:space="preserve"> заседания Со</w:t>
      </w:r>
      <w:r w:rsidR="00B30985">
        <w:rPr>
          <w:rFonts w:ascii="Times New Roman" w:hAnsi="Times New Roman" w:cs="Times New Roman"/>
          <w:sz w:val="28"/>
          <w:szCs w:val="28"/>
        </w:rPr>
        <w:t>вета директоров Банка России от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3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30985">
        <w:rPr>
          <w:rFonts w:ascii="Times New Roman" w:hAnsi="Times New Roman" w:cs="Times New Roman"/>
          <w:sz w:val="28"/>
          <w:szCs w:val="28"/>
        </w:rPr>
        <w:t xml:space="preserve"> 2016 </w:t>
      </w:r>
      <w:r w:rsidRPr="00036AB1">
        <w:rPr>
          <w:rFonts w:ascii="Times New Roman" w:hAnsi="Times New Roman" w:cs="Times New Roman"/>
          <w:sz w:val="28"/>
          <w:szCs w:val="28"/>
        </w:rPr>
        <w:t xml:space="preserve">года (информационное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36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B30985">
        <w:rPr>
          <w:rFonts w:ascii="Times New Roman" w:hAnsi="Times New Roman" w:cs="Times New Roman"/>
          <w:sz w:val="28"/>
          <w:szCs w:val="28"/>
        </w:rPr>
        <w:t xml:space="preserve"> 2016 </w:t>
      </w:r>
      <w:r w:rsidRPr="00036AB1">
        <w:rPr>
          <w:rFonts w:ascii="Times New Roman" w:hAnsi="Times New Roman" w:cs="Times New Roman"/>
          <w:sz w:val="28"/>
          <w:szCs w:val="28"/>
        </w:rPr>
        <w:t>года опубликовано на официальном сайте Банка России в информационно-телекоммуникационной сети «Интернет»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требований к уровню кредитного рейтинга кредитного потребительского кооператива и кредитной организации</w:t>
      </w:r>
      <w:r w:rsidRPr="00036AB1">
        <w:rPr>
          <w:rFonts w:ascii="Times New Roman" w:hAnsi="Times New Roman" w:cs="Times New Roman"/>
          <w:sz w:val="28"/>
          <w:szCs w:val="28"/>
        </w:rPr>
        <w:t>»).</w:t>
      </w:r>
    </w:p>
    <w:p w14:paraId="22349D68" w14:textId="33A9B99B" w:rsidR="000C1142" w:rsidRDefault="000C1142" w:rsidP="00881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14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0C114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1142">
        <w:rPr>
          <w:rFonts w:ascii="Times New Roman" w:hAnsi="Times New Roman" w:cs="Times New Roman"/>
          <w:sz w:val="28"/>
          <w:szCs w:val="28"/>
        </w:rPr>
        <w:t xml:space="preserve"> его опубликования на официальном сайте Банка России в информационно-телекоммуникационной сети «Интернет».</w:t>
      </w:r>
    </w:p>
    <w:sectPr w:rsidR="000C1142" w:rsidSect="0053324D">
      <w:headerReference w:type="default" r:id="rId8"/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93F7" w14:textId="77777777" w:rsidR="001C41AC" w:rsidRDefault="001C41AC" w:rsidP="00117F5B">
      <w:pPr>
        <w:spacing w:after="0" w:line="240" w:lineRule="auto"/>
      </w:pPr>
      <w:r>
        <w:separator/>
      </w:r>
    </w:p>
  </w:endnote>
  <w:endnote w:type="continuationSeparator" w:id="0">
    <w:p w14:paraId="0DABA93B" w14:textId="77777777" w:rsidR="001C41AC" w:rsidRDefault="001C41AC" w:rsidP="00117F5B">
      <w:pPr>
        <w:spacing w:after="0" w:line="240" w:lineRule="auto"/>
      </w:pPr>
      <w:r>
        <w:continuationSeparator/>
      </w:r>
    </w:p>
  </w:endnote>
  <w:endnote w:type="continuationNotice" w:id="1">
    <w:p w14:paraId="33422CDC" w14:textId="77777777" w:rsidR="001C41AC" w:rsidRDefault="001C4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97687"/>
      <w:docPartObj>
        <w:docPartGallery w:val="Page Numbers (Bottom of Page)"/>
        <w:docPartUnique/>
      </w:docPartObj>
    </w:sdtPr>
    <w:sdtEndPr/>
    <w:sdtContent>
      <w:p w14:paraId="57875AF3" w14:textId="77777777" w:rsidR="00117F5B" w:rsidRDefault="00117F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89B">
          <w:rPr>
            <w:noProof/>
          </w:rPr>
          <w:t>2</w:t>
        </w:r>
        <w:r>
          <w:fldChar w:fldCharType="end"/>
        </w:r>
      </w:p>
    </w:sdtContent>
  </w:sdt>
  <w:p w14:paraId="7EB8F0A5" w14:textId="77777777" w:rsidR="00117F5B" w:rsidRDefault="00117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8EC36" w14:textId="77777777" w:rsidR="001C41AC" w:rsidRDefault="001C41AC" w:rsidP="00117F5B">
      <w:pPr>
        <w:spacing w:after="0" w:line="240" w:lineRule="auto"/>
      </w:pPr>
      <w:r>
        <w:separator/>
      </w:r>
    </w:p>
  </w:footnote>
  <w:footnote w:type="continuationSeparator" w:id="0">
    <w:p w14:paraId="60818E55" w14:textId="77777777" w:rsidR="001C41AC" w:rsidRDefault="001C41AC" w:rsidP="00117F5B">
      <w:pPr>
        <w:spacing w:after="0" w:line="240" w:lineRule="auto"/>
      </w:pPr>
      <w:r>
        <w:continuationSeparator/>
      </w:r>
    </w:p>
  </w:footnote>
  <w:footnote w:type="continuationNotice" w:id="1">
    <w:p w14:paraId="206B3C4E" w14:textId="77777777" w:rsidR="001C41AC" w:rsidRDefault="001C4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4D63" w14:textId="77777777" w:rsidR="004C12CD" w:rsidRDefault="004C12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E"/>
    <w:rsid w:val="00031772"/>
    <w:rsid w:val="00036AB1"/>
    <w:rsid w:val="00047932"/>
    <w:rsid w:val="00094B0B"/>
    <w:rsid w:val="000A02FF"/>
    <w:rsid w:val="000A697A"/>
    <w:rsid w:val="000B62CF"/>
    <w:rsid w:val="000B7CE3"/>
    <w:rsid w:val="000C1142"/>
    <w:rsid w:val="000D2983"/>
    <w:rsid w:val="000F311F"/>
    <w:rsid w:val="00110137"/>
    <w:rsid w:val="00117F5B"/>
    <w:rsid w:val="00136415"/>
    <w:rsid w:val="001415C9"/>
    <w:rsid w:val="00141669"/>
    <w:rsid w:val="001C41AC"/>
    <w:rsid w:val="001C5605"/>
    <w:rsid w:val="001C5A85"/>
    <w:rsid w:val="001D2F77"/>
    <w:rsid w:val="001E3AA6"/>
    <w:rsid w:val="001F02C1"/>
    <w:rsid w:val="002175F6"/>
    <w:rsid w:val="00263850"/>
    <w:rsid w:val="002710FD"/>
    <w:rsid w:val="00277217"/>
    <w:rsid w:val="00287DA8"/>
    <w:rsid w:val="002A7796"/>
    <w:rsid w:val="0030418D"/>
    <w:rsid w:val="00311BB8"/>
    <w:rsid w:val="0032281C"/>
    <w:rsid w:val="003447EF"/>
    <w:rsid w:val="003746B3"/>
    <w:rsid w:val="0038380F"/>
    <w:rsid w:val="003D0583"/>
    <w:rsid w:val="003D4799"/>
    <w:rsid w:val="003E0394"/>
    <w:rsid w:val="003F71C5"/>
    <w:rsid w:val="004A2295"/>
    <w:rsid w:val="004C12CD"/>
    <w:rsid w:val="004D6349"/>
    <w:rsid w:val="004F395A"/>
    <w:rsid w:val="0050237A"/>
    <w:rsid w:val="0053324D"/>
    <w:rsid w:val="0056639C"/>
    <w:rsid w:val="00580990"/>
    <w:rsid w:val="00587339"/>
    <w:rsid w:val="005F69E7"/>
    <w:rsid w:val="00607A61"/>
    <w:rsid w:val="00627751"/>
    <w:rsid w:val="0063740C"/>
    <w:rsid w:val="0066310D"/>
    <w:rsid w:val="0067347D"/>
    <w:rsid w:val="00686AC1"/>
    <w:rsid w:val="006933CD"/>
    <w:rsid w:val="006C0151"/>
    <w:rsid w:val="006D4F42"/>
    <w:rsid w:val="006F03A4"/>
    <w:rsid w:val="0070762A"/>
    <w:rsid w:val="007155C9"/>
    <w:rsid w:val="00720000"/>
    <w:rsid w:val="007427EE"/>
    <w:rsid w:val="007739F5"/>
    <w:rsid w:val="0077703C"/>
    <w:rsid w:val="007C49C5"/>
    <w:rsid w:val="007D77DB"/>
    <w:rsid w:val="00881B12"/>
    <w:rsid w:val="00890008"/>
    <w:rsid w:val="008A62C3"/>
    <w:rsid w:val="008B00DC"/>
    <w:rsid w:val="008C1449"/>
    <w:rsid w:val="008D05D8"/>
    <w:rsid w:val="008E2DE6"/>
    <w:rsid w:val="00911BD8"/>
    <w:rsid w:val="00964218"/>
    <w:rsid w:val="00976BBC"/>
    <w:rsid w:val="0098014E"/>
    <w:rsid w:val="009E3549"/>
    <w:rsid w:val="009F297C"/>
    <w:rsid w:val="00A117A9"/>
    <w:rsid w:val="00A2051B"/>
    <w:rsid w:val="00A4009A"/>
    <w:rsid w:val="00AB4F51"/>
    <w:rsid w:val="00AC2921"/>
    <w:rsid w:val="00AD3254"/>
    <w:rsid w:val="00AE0A34"/>
    <w:rsid w:val="00B058AF"/>
    <w:rsid w:val="00B21663"/>
    <w:rsid w:val="00B30985"/>
    <w:rsid w:val="00B35489"/>
    <w:rsid w:val="00B56401"/>
    <w:rsid w:val="00B63573"/>
    <w:rsid w:val="00B63EB3"/>
    <w:rsid w:val="00B64A32"/>
    <w:rsid w:val="00B87B74"/>
    <w:rsid w:val="00C365F8"/>
    <w:rsid w:val="00C36774"/>
    <w:rsid w:val="00C73496"/>
    <w:rsid w:val="00D059D2"/>
    <w:rsid w:val="00D17566"/>
    <w:rsid w:val="00DC32D8"/>
    <w:rsid w:val="00DD2577"/>
    <w:rsid w:val="00E04B7E"/>
    <w:rsid w:val="00E0789B"/>
    <w:rsid w:val="00E15B9A"/>
    <w:rsid w:val="00E21D68"/>
    <w:rsid w:val="00E31D74"/>
    <w:rsid w:val="00E61D31"/>
    <w:rsid w:val="00E72B3F"/>
    <w:rsid w:val="00EB7534"/>
    <w:rsid w:val="00EE4E57"/>
    <w:rsid w:val="00EF0588"/>
    <w:rsid w:val="00EF4B5D"/>
    <w:rsid w:val="00F05A27"/>
    <w:rsid w:val="00F245C6"/>
    <w:rsid w:val="00F51CD9"/>
    <w:rsid w:val="00F760E4"/>
    <w:rsid w:val="00F9269E"/>
    <w:rsid w:val="00F96B29"/>
    <w:rsid w:val="00FA1680"/>
    <w:rsid w:val="00FB2AE8"/>
    <w:rsid w:val="00FC52DF"/>
    <w:rsid w:val="00FD2B4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A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5B"/>
  </w:style>
  <w:style w:type="paragraph" w:styleId="a9">
    <w:name w:val="footer"/>
    <w:basedOn w:val="a"/>
    <w:link w:val="aa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A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7F5B"/>
  </w:style>
  <w:style w:type="paragraph" w:styleId="a9">
    <w:name w:val="footer"/>
    <w:basedOn w:val="a"/>
    <w:link w:val="aa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8AA-BFC0-41AB-9C3A-245BB7F9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Кузюшкин В.И.</cp:lastModifiedBy>
  <cp:revision>3</cp:revision>
  <cp:lastPrinted>2016-12-27T06:39:00Z</cp:lastPrinted>
  <dcterms:created xsi:type="dcterms:W3CDTF">2017-01-25T07:41:00Z</dcterms:created>
  <dcterms:modified xsi:type="dcterms:W3CDTF">2017-01-25T07:42:00Z</dcterms:modified>
</cp:coreProperties>
</file>